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7F620" w14:textId="750443FB" w:rsidR="007B2A52" w:rsidRDefault="00C867F4" w:rsidP="007B2A52">
      <w:pPr>
        <w:jc w:val="center"/>
        <w:rPr>
          <w:b/>
        </w:rPr>
      </w:pPr>
      <w:r>
        <w:rPr>
          <w:b/>
        </w:rPr>
        <w:t xml:space="preserve">ANNUAL MEETING </w:t>
      </w:r>
      <w:r w:rsidR="007B2A52" w:rsidRPr="00FA6417">
        <w:rPr>
          <w:b/>
        </w:rPr>
        <w:t>AGENDA</w:t>
      </w:r>
    </w:p>
    <w:p w14:paraId="77F9E7E3" w14:textId="77777777" w:rsidR="007B2A52" w:rsidRDefault="007B2A52" w:rsidP="007B2A52">
      <w:pPr>
        <w:jc w:val="center"/>
        <w:rPr>
          <w:b/>
        </w:rPr>
      </w:pPr>
      <w:r>
        <w:rPr>
          <w:b/>
        </w:rPr>
        <w:t xml:space="preserve">BERKSHIRE FREE LIBRARY     </w:t>
      </w:r>
    </w:p>
    <w:p w14:paraId="4941ED7E" w14:textId="5D88B2FE" w:rsidR="007B2A52" w:rsidRDefault="00C777DF" w:rsidP="00E6415F">
      <w:pPr>
        <w:ind w:left="3600"/>
        <w:rPr>
          <w:b/>
        </w:rPr>
      </w:pPr>
      <w:r>
        <w:rPr>
          <w:b/>
        </w:rPr>
        <w:t>FEBRUARY 13, 2023</w:t>
      </w:r>
    </w:p>
    <w:p w14:paraId="528D3FD7" w14:textId="5A628890" w:rsidR="007B2A52" w:rsidRDefault="007B2A52" w:rsidP="007B2A52">
      <w:pPr>
        <w:rPr>
          <w:b/>
        </w:rPr>
      </w:pPr>
      <w:r>
        <w:rPr>
          <w:b/>
        </w:rPr>
        <w:t>CALL TO ORDER</w:t>
      </w:r>
    </w:p>
    <w:p w14:paraId="359213B8" w14:textId="77777777" w:rsidR="007B2A52" w:rsidRDefault="007B2A52" w:rsidP="007B2A52">
      <w:pPr>
        <w:rPr>
          <w:b/>
        </w:rPr>
      </w:pPr>
      <w:r>
        <w:rPr>
          <w:b/>
        </w:rPr>
        <w:t>REPORTS:</w:t>
      </w:r>
    </w:p>
    <w:p w14:paraId="400B376F" w14:textId="00CC557A" w:rsidR="007B2A52" w:rsidRPr="00FA6417" w:rsidRDefault="007B2A52" w:rsidP="007B2A52">
      <w:r>
        <w:rPr>
          <w:b/>
        </w:rPr>
        <w:tab/>
        <w:t xml:space="preserve">    </w:t>
      </w:r>
      <w:r w:rsidRPr="00FA6417">
        <w:t>Secretary</w:t>
      </w:r>
      <w:r w:rsidR="00E6415F">
        <w:t xml:space="preserve"> Minutes from </w:t>
      </w:r>
      <w:r w:rsidR="004D7644">
        <w:t>Annual meeting 2022</w:t>
      </w:r>
    </w:p>
    <w:p w14:paraId="095A8301" w14:textId="2592E6D4" w:rsidR="007B2A52" w:rsidRPr="00FA6417" w:rsidRDefault="007B2A52" w:rsidP="007B2A52">
      <w:r w:rsidRPr="00FA6417">
        <w:tab/>
        <w:t xml:space="preserve">     Director</w:t>
      </w:r>
      <w:r w:rsidR="004D7644">
        <w:t xml:space="preserve"> Yearly Totals</w:t>
      </w:r>
    </w:p>
    <w:p w14:paraId="41E17073" w14:textId="1217504E" w:rsidR="00811DF4" w:rsidRPr="008F5633" w:rsidRDefault="007B2A52" w:rsidP="005234D6">
      <w:r w:rsidRPr="00FA6417">
        <w:tab/>
        <w:t xml:space="preserve">     Treasurer</w:t>
      </w:r>
      <w:r w:rsidR="00B71813">
        <w:t xml:space="preserve"> Year End Report</w:t>
      </w:r>
    </w:p>
    <w:p w14:paraId="326F7B12" w14:textId="77777777" w:rsidR="007B2A52" w:rsidRDefault="007B2A52" w:rsidP="007B2A52">
      <w:pPr>
        <w:rPr>
          <w:b/>
        </w:rPr>
      </w:pPr>
      <w:r>
        <w:rPr>
          <w:b/>
        </w:rPr>
        <w:t>NEW BUSINESS:</w:t>
      </w:r>
    </w:p>
    <w:p w14:paraId="4CCD68C5" w14:textId="0D86CDD1" w:rsidR="005234D6" w:rsidRDefault="007B2A52" w:rsidP="007B2A52">
      <w:r>
        <w:rPr>
          <w:b/>
        </w:rPr>
        <w:tab/>
        <w:t xml:space="preserve">  </w:t>
      </w:r>
      <w:r w:rsidR="00811DF4">
        <w:t xml:space="preserve"> </w:t>
      </w:r>
      <w:r w:rsidR="006E2DD0">
        <w:t>Election of Members</w:t>
      </w:r>
      <w:r w:rsidR="005813AD">
        <w:t xml:space="preserve"> for 2023</w:t>
      </w:r>
    </w:p>
    <w:p w14:paraId="480336B3" w14:textId="541552F0" w:rsidR="003D5A42" w:rsidRPr="001F7A8D" w:rsidRDefault="003D5A42" w:rsidP="007B2A52">
      <w:pPr>
        <w:rPr>
          <w:b/>
          <w:bCs/>
        </w:rPr>
      </w:pPr>
      <w:r w:rsidRPr="001F7A8D">
        <w:rPr>
          <w:b/>
          <w:bCs/>
        </w:rPr>
        <w:t>ADJOURNMENT</w:t>
      </w:r>
    </w:p>
    <w:p w14:paraId="71041F8E" w14:textId="2472DAD5" w:rsidR="00A04EB3" w:rsidRPr="001E0852" w:rsidRDefault="00A04EB3" w:rsidP="001E0852">
      <w:pPr>
        <w:jc w:val="center"/>
      </w:pPr>
      <w:r w:rsidRPr="00A04EB3">
        <w:rPr>
          <w:b/>
          <w:bCs/>
        </w:rPr>
        <w:t>REORGANIZATION MEETING</w:t>
      </w:r>
    </w:p>
    <w:p w14:paraId="1786023E" w14:textId="77777777" w:rsidR="00E5265E" w:rsidRDefault="008526DF" w:rsidP="007B2A52">
      <w:pPr>
        <w:rPr>
          <w:b/>
          <w:bCs/>
        </w:rPr>
      </w:pPr>
      <w:r>
        <w:rPr>
          <w:b/>
          <w:bCs/>
        </w:rPr>
        <w:t>C</w:t>
      </w:r>
      <w:r w:rsidR="00E5265E">
        <w:rPr>
          <w:b/>
          <w:bCs/>
        </w:rPr>
        <w:t>ALL TO ORDER</w:t>
      </w:r>
    </w:p>
    <w:p w14:paraId="19D7892B" w14:textId="77777777" w:rsidR="00500A26" w:rsidRDefault="00500A26" w:rsidP="007B2A52">
      <w:pPr>
        <w:rPr>
          <w:b/>
          <w:bCs/>
        </w:rPr>
      </w:pPr>
      <w:r>
        <w:rPr>
          <w:b/>
          <w:bCs/>
        </w:rPr>
        <w:t>AGENDA ADDITIONS</w:t>
      </w:r>
    </w:p>
    <w:p w14:paraId="347CB5DB" w14:textId="751D8336" w:rsidR="00C026B2" w:rsidRDefault="00C026B2" w:rsidP="007B2A52">
      <w:pPr>
        <w:rPr>
          <w:b/>
          <w:bCs/>
        </w:rPr>
      </w:pPr>
      <w:r>
        <w:rPr>
          <w:b/>
          <w:bCs/>
        </w:rPr>
        <w:t>OLD BUSINESS:</w:t>
      </w:r>
    </w:p>
    <w:p w14:paraId="4C899EA2" w14:textId="42CABF72" w:rsidR="002D3652" w:rsidRPr="007F3B46" w:rsidRDefault="002D3652" w:rsidP="007B2A52">
      <w:r>
        <w:rPr>
          <w:b/>
          <w:bCs/>
        </w:rPr>
        <w:t xml:space="preserve">                           </w:t>
      </w:r>
      <w:r w:rsidR="005A04FC" w:rsidRPr="007F3B46">
        <w:t>Grants</w:t>
      </w:r>
    </w:p>
    <w:p w14:paraId="0EB4AA9D" w14:textId="77777777" w:rsidR="00964151" w:rsidRDefault="005F4D72" w:rsidP="007B2A52">
      <w:r w:rsidRPr="007F3B46">
        <w:tab/>
        <w:t xml:space="preserve">             Ancestry Class</w:t>
      </w:r>
      <w:r w:rsidR="007F3B46">
        <w:t xml:space="preserve"> Update</w:t>
      </w:r>
    </w:p>
    <w:p w14:paraId="12475234" w14:textId="77777777" w:rsidR="00380F07" w:rsidRDefault="00964151" w:rsidP="007B2A52">
      <w:r>
        <w:tab/>
        <w:t xml:space="preserve">            Online Book Sales</w:t>
      </w:r>
    </w:p>
    <w:p w14:paraId="4B038F3A" w14:textId="77777777" w:rsidR="00380F07" w:rsidRDefault="00380F07" w:rsidP="007B2A52">
      <w:r>
        <w:tab/>
        <w:t xml:space="preserve">            Policies</w:t>
      </w:r>
    </w:p>
    <w:p w14:paraId="1C0E9FC9" w14:textId="394614A0" w:rsidR="00E678E2" w:rsidRDefault="00380F07" w:rsidP="007B2A52">
      <w:r>
        <w:tab/>
        <w:t xml:space="preserve">            </w:t>
      </w:r>
      <w:r w:rsidR="00535B27">
        <w:t>Key List</w:t>
      </w:r>
    </w:p>
    <w:p w14:paraId="16E5C38E" w14:textId="7E0189C1" w:rsidR="007F3B46" w:rsidRPr="002A18F5" w:rsidRDefault="00E678E2" w:rsidP="007B2A52">
      <w:pPr>
        <w:rPr>
          <w:b/>
          <w:bCs/>
        </w:rPr>
      </w:pPr>
      <w:r w:rsidRPr="002A18F5">
        <w:rPr>
          <w:b/>
          <w:bCs/>
        </w:rPr>
        <w:t>NEW BUSINESS:</w:t>
      </w:r>
      <w:r w:rsidR="005A04FC" w:rsidRPr="002A18F5">
        <w:rPr>
          <w:b/>
          <w:bCs/>
        </w:rPr>
        <w:tab/>
      </w:r>
    </w:p>
    <w:p w14:paraId="10DA5D75" w14:textId="6F744C09" w:rsidR="00FD0EAF" w:rsidRDefault="0022093D" w:rsidP="0022093D">
      <w:pPr>
        <w:ind w:firstLine="720"/>
      </w:pPr>
      <w:r>
        <w:t xml:space="preserve">           </w:t>
      </w:r>
      <w:r w:rsidR="00FD0EAF">
        <w:t xml:space="preserve"> Election of Officers</w:t>
      </w:r>
    </w:p>
    <w:p w14:paraId="6984D591" w14:textId="77777777" w:rsidR="002A18F5" w:rsidRDefault="004A3BD9" w:rsidP="007B2A52">
      <w:r>
        <w:tab/>
        <w:t xml:space="preserve">            Committee Assignments</w:t>
      </w:r>
    </w:p>
    <w:p w14:paraId="65756E61" w14:textId="48CC87DC" w:rsidR="007B2A52" w:rsidRPr="002A18F5" w:rsidRDefault="00373641" w:rsidP="007B2A52">
      <w:r w:rsidRPr="00373641">
        <w:rPr>
          <w:b/>
        </w:rPr>
        <w:t>ROUND TABLE</w:t>
      </w:r>
      <w:r>
        <w:rPr>
          <w:b/>
        </w:rPr>
        <w:t>:</w:t>
      </w:r>
    </w:p>
    <w:p w14:paraId="6518667D" w14:textId="44EC6D6B" w:rsidR="007B2A52" w:rsidRPr="00FA6417" w:rsidRDefault="007B2A52" w:rsidP="007B2A52">
      <w:pPr>
        <w:rPr>
          <w:b/>
        </w:rPr>
      </w:pPr>
      <w:r>
        <w:rPr>
          <w:b/>
        </w:rPr>
        <w:t>ADJOURNMENT:</w:t>
      </w:r>
      <w:r w:rsidR="005234D6">
        <w:rPr>
          <w:b/>
        </w:rPr>
        <w:t xml:space="preserve"> </w:t>
      </w:r>
    </w:p>
    <w:p w14:paraId="59797271" w14:textId="6EF75515" w:rsidR="00FA6417" w:rsidRPr="007B2A52" w:rsidRDefault="00FA6417" w:rsidP="007B2A52"/>
    <w:sectPr w:rsidR="00FA6417" w:rsidRPr="007B2A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FE6881"/>
    <w:multiLevelType w:val="hybridMultilevel"/>
    <w:tmpl w:val="D2546CD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517442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417"/>
    <w:rsid w:val="00167BF5"/>
    <w:rsid w:val="001E0852"/>
    <w:rsid w:val="001F7A8D"/>
    <w:rsid w:val="0022093D"/>
    <w:rsid w:val="0029357A"/>
    <w:rsid w:val="002A18F5"/>
    <w:rsid w:val="002D3652"/>
    <w:rsid w:val="00327F79"/>
    <w:rsid w:val="00373641"/>
    <w:rsid w:val="00380F07"/>
    <w:rsid w:val="003D5A42"/>
    <w:rsid w:val="00491EA3"/>
    <w:rsid w:val="004A3BD9"/>
    <w:rsid w:val="004B4452"/>
    <w:rsid w:val="004D7644"/>
    <w:rsid w:val="00500A26"/>
    <w:rsid w:val="00512AC2"/>
    <w:rsid w:val="005234D6"/>
    <w:rsid w:val="00535B27"/>
    <w:rsid w:val="005813AD"/>
    <w:rsid w:val="005A04FC"/>
    <w:rsid w:val="005A1641"/>
    <w:rsid w:val="005F4D72"/>
    <w:rsid w:val="006E2957"/>
    <w:rsid w:val="006E2DD0"/>
    <w:rsid w:val="00744838"/>
    <w:rsid w:val="007B2A52"/>
    <w:rsid w:val="007D79A2"/>
    <w:rsid w:val="007F3B46"/>
    <w:rsid w:val="008079F6"/>
    <w:rsid w:val="00811DF4"/>
    <w:rsid w:val="0084003C"/>
    <w:rsid w:val="00840725"/>
    <w:rsid w:val="008526DF"/>
    <w:rsid w:val="008F5633"/>
    <w:rsid w:val="00911703"/>
    <w:rsid w:val="00964151"/>
    <w:rsid w:val="00A04EB3"/>
    <w:rsid w:val="00A47C02"/>
    <w:rsid w:val="00AC5AB1"/>
    <w:rsid w:val="00AF2093"/>
    <w:rsid w:val="00B71813"/>
    <w:rsid w:val="00BC3578"/>
    <w:rsid w:val="00C026B2"/>
    <w:rsid w:val="00C777DF"/>
    <w:rsid w:val="00C867F4"/>
    <w:rsid w:val="00DF2A08"/>
    <w:rsid w:val="00DF6428"/>
    <w:rsid w:val="00E5265E"/>
    <w:rsid w:val="00E6415F"/>
    <w:rsid w:val="00E678E2"/>
    <w:rsid w:val="00EA5181"/>
    <w:rsid w:val="00EB1E79"/>
    <w:rsid w:val="00FA6417"/>
    <w:rsid w:val="00FD0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71800"/>
  <w15:chartTrackingRefBased/>
  <w15:docId w15:val="{30D87B51-8FE0-420C-8342-A838ECF36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2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95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935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Stoughton</dc:creator>
  <cp:keywords/>
  <dc:description/>
  <cp:lastModifiedBy>John Stoughton</cp:lastModifiedBy>
  <cp:revision>33</cp:revision>
  <cp:lastPrinted>2023-02-03T19:22:00Z</cp:lastPrinted>
  <dcterms:created xsi:type="dcterms:W3CDTF">2021-05-18T14:00:00Z</dcterms:created>
  <dcterms:modified xsi:type="dcterms:W3CDTF">2023-02-03T19:26:00Z</dcterms:modified>
</cp:coreProperties>
</file>